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A" w:rsidRPr="006354AC" w:rsidRDefault="006354AC" w:rsidP="006354AC">
      <w:pPr>
        <w:rPr>
          <w:sz w:val="28"/>
        </w:rPr>
      </w:pPr>
      <w:r w:rsidRPr="006354AC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8AA7" wp14:editId="2F65F3E6">
                <wp:simplePos x="0" y="0"/>
                <wp:positionH relativeFrom="column">
                  <wp:posOffset>4156710</wp:posOffset>
                </wp:positionH>
                <wp:positionV relativeFrom="paragraph">
                  <wp:posOffset>-658495</wp:posOffset>
                </wp:positionV>
                <wp:extent cx="2200275" cy="5715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535"/>
                            </w:tblGrid>
                            <w:tr w:rsidR="006354AC" w:rsidTr="006354AC">
                              <w:tc>
                                <w:tcPr>
                                  <w:tcW w:w="2802" w:type="dxa"/>
                                </w:tcPr>
                                <w:p w:rsidR="006354AC" w:rsidRDefault="006354AC">
                                  <w:r w:rsidRPr="00484A65">
                                    <w:rPr>
                                      <w:rFonts w:ascii="Calibri" w:hAnsi="Calibri" w:cs="Calibri"/>
                                      <w:b/>
                                      <w:sz w:val="17"/>
                                      <w:szCs w:val="17"/>
                                    </w:rPr>
                                    <w:t>5.2. Extraire des informations pour donner du sens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6354AC" w:rsidRDefault="006354AC"/>
                              </w:tc>
                            </w:tr>
                            <w:tr w:rsidR="006354AC" w:rsidTr="006354AC">
                              <w:tc>
                                <w:tcPr>
                                  <w:tcW w:w="2802" w:type="dxa"/>
                                </w:tcPr>
                                <w:p w:rsidR="006354AC" w:rsidRDefault="006354AC">
                                  <w:r w:rsidRPr="00484A65">
                                    <w:rPr>
                                      <w:rFonts w:ascii="Calibri" w:hAnsi="Calibri" w:cs="Calibri"/>
                                      <w:b/>
                                      <w:sz w:val="17"/>
                                      <w:szCs w:val="17"/>
                                    </w:rPr>
                                    <w:t>6.5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7"/>
                                      <w:szCs w:val="17"/>
                                    </w:rPr>
                                    <w:t>. Lire et construire un tableau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6354AC" w:rsidRDefault="006354AC"/>
                              </w:tc>
                            </w:tr>
                          </w:tbl>
                          <w:p w:rsidR="006354AC" w:rsidRDefault="00635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7.3pt;margin-top:-51.85pt;width:17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535"/>
                      </w:tblGrid>
                      <w:tr w:rsidR="006354AC" w:rsidTr="006354AC">
                        <w:tc>
                          <w:tcPr>
                            <w:tcW w:w="2802" w:type="dxa"/>
                          </w:tcPr>
                          <w:p w:rsidR="006354AC" w:rsidRDefault="006354AC">
                            <w:r w:rsidRPr="00484A65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5.2. Extraire des informations pour donner du sens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6354AC" w:rsidRDefault="006354AC"/>
                        </w:tc>
                      </w:tr>
                      <w:tr w:rsidR="006354AC" w:rsidTr="006354AC">
                        <w:tc>
                          <w:tcPr>
                            <w:tcW w:w="2802" w:type="dxa"/>
                          </w:tcPr>
                          <w:p w:rsidR="006354AC" w:rsidRDefault="006354AC">
                            <w:r w:rsidRPr="00484A65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6.5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. Lire et construire un tableau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6354AC" w:rsidRDefault="006354AC"/>
                        </w:tc>
                      </w:tr>
                    </w:tbl>
                    <w:p w:rsidR="006354AC" w:rsidRDefault="006354AC"/>
                  </w:txbxContent>
                </v:textbox>
              </v:shape>
            </w:pict>
          </mc:Fallback>
        </mc:AlternateContent>
      </w:r>
      <w:r w:rsidRPr="006354AC">
        <w:rPr>
          <w:sz w:val="28"/>
          <w:u w:val="single"/>
        </w:rPr>
        <w:t>La rivalité entre les Etats-Unis et la Chine</w:t>
      </w:r>
      <w:r w:rsidRPr="006354AC">
        <w:rPr>
          <w:sz w:val="28"/>
        </w:rPr>
        <w:t>. PP 146-147</w:t>
      </w:r>
    </w:p>
    <w:p w:rsidR="006354AC" w:rsidRDefault="006354AC">
      <w:r>
        <w:t>Pour répondre à la question clé, classez les informations tirées des documents dans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54AC" w:rsidTr="006354AC">
        <w:tc>
          <w:tcPr>
            <w:tcW w:w="3070" w:type="dxa"/>
          </w:tcPr>
          <w:p w:rsidR="006354AC" w:rsidRDefault="006354AC" w:rsidP="006354AC">
            <w:pPr>
              <w:jc w:val="center"/>
            </w:pPr>
            <w:r>
              <w:t>Une rivalité économique</w:t>
            </w:r>
          </w:p>
        </w:tc>
        <w:tc>
          <w:tcPr>
            <w:tcW w:w="3071" w:type="dxa"/>
          </w:tcPr>
          <w:p w:rsidR="006354AC" w:rsidRDefault="006354AC" w:rsidP="006354AC">
            <w:pPr>
              <w:jc w:val="center"/>
            </w:pPr>
            <w:r>
              <w:t>Une rivalité militaire</w:t>
            </w:r>
          </w:p>
        </w:tc>
        <w:tc>
          <w:tcPr>
            <w:tcW w:w="3071" w:type="dxa"/>
          </w:tcPr>
          <w:p w:rsidR="006354AC" w:rsidRDefault="006354AC" w:rsidP="006354AC">
            <w:pPr>
              <w:jc w:val="center"/>
            </w:pPr>
            <w:r>
              <w:t>L’Asie-Pacifique, une zone de tensions entre Chine et Etats-Unis</w:t>
            </w:r>
          </w:p>
        </w:tc>
      </w:tr>
      <w:tr w:rsidR="006354AC" w:rsidTr="006354AC">
        <w:tc>
          <w:tcPr>
            <w:tcW w:w="3070" w:type="dxa"/>
          </w:tcPr>
          <w:p w:rsidR="006354AC" w:rsidRDefault="006354AC" w:rsidP="006354AC">
            <w:pPr>
              <w:jc w:val="center"/>
            </w:pPr>
            <w:r>
              <w:t>Docs 3 et 4</w:t>
            </w: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  <w:p w:rsidR="006354AC" w:rsidRDefault="006354AC" w:rsidP="006354AC">
            <w:pPr>
              <w:jc w:val="center"/>
            </w:pPr>
          </w:p>
        </w:tc>
        <w:tc>
          <w:tcPr>
            <w:tcW w:w="3071" w:type="dxa"/>
          </w:tcPr>
          <w:p w:rsidR="006354AC" w:rsidRDefault="006354AC" w:rsidP="006354AC">
            <w:pPr>
              <w:jc w:val="center"/>
            </w:pPr>
            <w:r>
              <w:t>Doc 2</w:t>
            </w:r>
          </w:p>
        </w:tc>
        <w:tc>
          <w:tcPr>
            <w:tcW w:w="3071" w:type="dxa"/>
          </w:tcPr>
          <w:p w:rsidR="006354AC" w:rsidRDefault="006354AC" w:rsidP="006354AC">
            <w:pPr>
              <w:jc w:val="center"/>
            </w:pPr>
            <w:r>
              <w:t>Docs 1 et 2</w:t>
            </w:r>
          </w:p>
        </w:tc>
      </w:tr>
    </w:tbl>
    <w:p w:rsidR="006354AC" w:rsidRDefault="006354AC"/>
    <w:p w:rsidR="006354AC" w:rsidRDefault="006354AC" w:rsidP="006354AC">
      <w:pPr>
        <w:rPr>
          <w:sz w:val="28"/>
          <w:u w:val="single"/>
        </w:rPr>
      </w:pPr>
    </w:p>
    <w:p w:rsidR="006354AC" w:rsidRDefault="006354AC" w:rsidP="006354AC">
      <w:pPr>
        <w:rPr>
          <w:sz w:val="28"/>
          <w:u w:val="single"/>
        </w:rPr>
      </w:pPr>
    </w:p>
    <w:p w:rsidR="006354AC" w:rsidRDefault="006354AC" w:rsidP="006354AC">
      <w:pPr>
        <w:rPr>
          <w:sz w:val="28"/>
          <w:u w:val="single"/>
        </w:rPr>
      </w:pPr>
    </w:p>
    <w:p w:rsidR="006354AC" w:rsidRPr="006354AC" w:rsidRDefault="006354AC" w:rsidP="006354AC">
      <w:pPr>
        <w:rPr>
          <w:sz w:val="28"/>
        </w:rPr>
      </w:pPr>
      <w:r w:rsidRPr="006354AC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D3675" wp14:editId="637EE0A5">
                <wp:simplePos x="0" y="0"/>
                <wp:positionH relativeFrom="column">
                  <wp:posOffset>4156710</wp:posOffset>
                </wp:positionH>
                <wp:positionV relativeFrom="paragraph">
                  <wp:posOffset>-658495</wp:posOffset>
                </wp:positionV>
                <wp:extent cx="2200275" cy="571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535"/>
                            </w:tblGrid>
                            <w:tr w:rsidR="006354AC" w:rsidTr="006354AC">
                              <w:tc>
                                <w:tcPr>
                                  <w:tcW w:w="2802" w:type="dxa"/>
                                </w:tcPr>
                                <w:p w:rsidR="006354AC" w:rsidRDefault="006354AC">
                                  <w:r w:rsidRPr="00484A65">
                                    <w:rPr>
                                      <w:rFonts w:ascii="Calibri" w:hAnsi="Calibri" w:cs="Calibri"/>
                                      <w:b/>
                                      <w:sz w:val="17"/>
                                      <w:szCs w:val="17"/>
                                    </w:rPr>
                                    <w:t>5.2. Extraire des informations pour donner du sens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6354AC" w:rsidRDefault="006354AC"/>
                              </w:tc>
                            </w:tr>
                            <w:tr w:rsidR="006354AC" w:rsidTr="006354AC">
                              <w:tc>
                                <w:tcPr>
                                  <w:tcW w:w="2802" w:type="dxa"/>
                                </w:tcPr>
                                <w:p w:rsidR="006354AC" w:rsidRDefault="006354AC">
                                  <w:r w:rsidRPr="00484A65">
                                    <w:rPr>
                                      <w:rFonts w:ascii="Calibri" w:hAnsi="Calibri" w:cs="Calibri"/>
                                      <w:b/>
                                      <w:sz w:val="17"/>
                                      <w:szCs w:val="17"/>
                                    </w:rPr>
                                    <w:t>6.5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7"/>
                                      <w:szCs w:val="17"/>
                                    </w:rPr>
                                    <w:t>. Lire et construire un tableau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6354AC" w:rsidRDefault="006354AC"/>
                              </w:tc>
                            </w:tr>
                          </w:tbl>
                          <w:p w:rsidR="006354AC" w:rsidRDefault="006354AC" w:rsidP="00635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3pt;margin-top:-51.85pt;width:17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535"/>
                      </w:tblGrid>
                      <w:tr w:rsidR="006354AC" w:rsidTr="006354AC">
                        <w:tc>
                          <w:tcPr>
                            <w:tcW w:w="2802" w:type="dxa"/>
                          </w:tcPr>
                          <w:p w:rsidR="006354AC" w:rsidRDefault="006354AC">
                            <w:r w:rsidRPr="00484A65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5.2. Extraire des informations pour donner du sens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6354AC" w:rsidRDefault="006354AC"/>
                        </w:tc>
                      </w:tr>
                      <w:tr w:rsidR="006354AC" w:rsidTr="006354AC">
                        <w:tc>
                          <w:tcPr>
                            <w:tcW w:w="2802" w:type="dxa"/>
                          </w:tcPr>
                          <w:p w:rsidR="006354AC" w:rsidRDefault="006354AC">
                            <w:r w:rsidRPr="00484A65"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6.5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7"/>
                                <w:szCs w:val="17"/>
                              </w:rPr>
                              <w:t>. Lire et construire un tableau</w:t>
                            </w:r>
                          </w:p>
                        </w:tc>
                        <w:tc>
                          <w:tcPr>
                            <w:tcW w:w="535" w:type="dxa"/>
                          </w:tcPr>
                          <w:p w:rsidR="006354AC" w:rsidRDefault="006354AC"/>
                        </w:tc>
                      </w:tr>
                    </w:tbl>
                    <w:p w:rsidR="006354AC" w:rsidRDefault="006354AC" w:rsidP="006354AC"/>
                  </w:txbxContent>
                </v:textbox>
              </v:shape>
            </w:pict>
          </mc:Fallback>
        </mc:AlternateContent>
      </w:r>
      <w:r w:rsidRPr="006354AC">
        <w:rPr>
          <w:sz w:val="28"/>
          <w:u w:val="single"/>
        </w:rPr>
        <w:t>La rivalité entre les Etats-Unis et la Chine</w:t>
      </w:r>
      <w:r w:rsidRPr="006354AC">
        <w:rPr>
          <w:sz w:val="28"/>
        </w:rPr>
        <w:t>. PP 146-147</w:t>
      </w:r>
    </w:p>
    <w:p w:rsidR="006354AC" w:rsidRDefault="006354AC" w:rsidP="006354AC">
      <w:r>
        <w:t>Pour répondre à la question clé, classez les informations tirées des documents dans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54AC" w:rsidTr="00FF3A79">
        <w:tc>
          <w:tcPr>
            <w:tcW w:w="3070" w:type="dxa"/>
          </w:tcPr>
          <w:p w:rsidR="006354AC" w:rsidRDefault="006354AC" w:rsidP="00FF3A79">
            <w:pPr>
              <w:jc w:val="center"/>
            </w:pPr>
            <w:r>
              <w:t>Une rivalité économique</w:t>
            </w:r>
          </w:p>
        </w:tc>
        <w:tc>
          <w:tcPr>
            <w:tcW w:w="3071" w:type="dxa"/>
          </w:tcPr>
          <w:p w:rsidR="006354AC" w:rsidRDefault="006354AC" w:rsidP="00FF3A79">
            <w:pPr>
              <w:jc w:val="center"/>
            </w:pPr>
            <w:r>
              <w:t>Une rivalité militaire</w:t>
            </w:r>
          </w:p>
        </w:tc>
        <w:tc>
          <w:tcPr>
            <w:tcW w:w="3071" w:type="dxa"/>
          </w:tcPr>
          <w:p w:rsidR="006354AC" w:rsidRDefault="006354AC" w:rsidP="00FF3A79">
            <w:pPr>
              <w:jc w:val="center"/>
            </w:pPr>
            <w:r>
              <w:t>L’Asie-Pacifique, une zone de tensions entre Chine et Etats-Unis</w:t>
            </w:r>
          </w:p>
        </w:tc>
      </w:tr>
      <w:tr w:rsidR="006354AC" w:rsidTr="00FF3A79">
        <w:tc>
          <w:tcPr>
            <w:tcW w:w="3070" w:type="dxa"/>
          </w:tcPr>
          <w:p w:rsidR="006354AC" w:rsidRDefault="006354AC" w:rsidP="00FF3A79">
            <w:pPr>
              <w:jc w:val="center"/>
            </w:pPr>
            <w:r>
              <w:t>Docs 3 et 4</w:t>
            </w: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  <w:p w:rsidR="006354AC" w:rsidRDefault="006354AC" w:rsidP="00FF3A79">
            <w:pPr>
              <w:jc w:val="center"/>
            </w:pPr>
          </w:p>
        </w:tc>
        <w:tc>
          <w:tcPr>
            <w:tcW w:w="3071" w:type="dxa"/>
          </w:tcPr>
          <w:p w:rsidR="006354AC" w:rsidRDefault="006354AC" w:rsidP="00FF3A79">
            <w:pPr>
              <w:jc w:val="center"/>
            </w:pPr>
            <w:r>
              <w:t>Doc 2</w:t>
            </w:r>
          </w:p>
        </w:tc>
        <w:tc>
          <w:tcPr>
            <w:tcW w:w="3071" w:type="dxa"/>
          </w:tcPr>
          <w:p w:rsidR="006354AC" w:rsidRDefault="006354AC" w:rsidP="00FF3A79">
            <w:pPr>
              <w:jc w:val="center"/>
            </w:pPr>
            <w:r>
              <w:t>Docs 1 et 2</w:t>
            </w:r>
          </w:p>
        </w:tc>
      </w:tr>
    </w:tbl>
    <w:p w:rsidR="006354AC" w:rsidRDefault="006354AC">
      <w:bookmarkStart w:id="0" w:name="_GoBack"/>
      <w:bookmarkEnd w:id="0"/>
    </w:p>
    <w:sectPr w:rsidR="0063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C"/>
    <w:rsid w:val="001177BA"/>
    <w:rsid w:val="001F0567"/>
    <w:rsid w:val="0043096A"/>
    <w:rsid w:val="006354AC"/>
    <w:rsid w:val="00A62EAE"/>
    <w:rsid w:val="00D341A7"/>
    <w:rsid w:val="00F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63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4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63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4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2</cp:revision>
  <dcterms:created xsi:type="dcterms:W3CDTF">2017-05-04T15:03:00Z</dcterms:created>
  <dcterms:modified xsi:type="dcterms:W3CDTF">2017-05-04T15:12:00Z</dcterms:modified>
</cp:coreProperties>
</file>