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B" w:rsidRDefault="001813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CA258" wp14:editId="62CCC3E3">
                <wp:simplePos x="0" y="0"/>
                <wp:positionH relativeFrom="column">
                  <wp:posOffset>-245110</wp:posOffset>
                </wp:positionH>
                <wp:positionV relativeFrom="paragraph">
                  <wp:posOffset>192405</wp:posOffset>
                </wp:positionV>
                <wp:extent cx="6981825" cy="266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4B" w:rsidRPr="0018134B" w:rsidRDefault="0018134B" w:rsidP="0018134B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134B">
                              <w:rPr>
                                <w:rFonts w:ascii="Arial" w:hAnsi="Arial" w:cs="Arial"/>
                                <w:b/>
                              </w:rPr>
                              <w:t>Etre citoyen : c’est user de ses droits et respecter ses devoirs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3pt;margin-top:15.15pt;width:549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OYmgIAALcFAAAOAAAAZHJzL2Uyb0RvYy54bWysVEtPGzEQvlfqf7B8L5sHhBCxQSmIqhIC&#10;VKiQenO8dmJhe1zbyW749R17NyGhXKh62R17vhnPfPM4v2iMJmvhgwJb0v5RjxJhOVTKLkr68/H6&#10;y5iSEJmtmAYrSroRgV5MP386r91EDGAJuhKeoBMbJrUr6TJGNymKwJfCsHAETlhUSvCGRTz6RVF5&#10;VqN3o4tBrzcqavCV88BFCHh71SrpNPuXUvB4J2UQkeiSYmwxf33+ztO3mJ6zycIzt1S8C4P9QxSG&#10;KYuP7lxdscjIyqu/XBnFPQSQ8YiDKUBKxUXOAbPp995k87BkTuRckJzgdjSF/+eW367vPVFVSYeU&#10;WGawRL+wUKQSJIomCjJMFNUuTBD54BAbm6/QYKm39wEvU+aN9Cb9MSeCeiR7syMYPRGOl6OzcX88&#10;OKGEo24wGp32cgWKV2vnQ/wmwJAklNRjATOvbH0TIkaC0C0kPRZAq+paaZ0PqWnEpfZkzbDcOuYY&#10;0eIApS2pMZLhSS87PtAl1zv7uWb8OWV56AFP2qbnRG6vLqzEUMtEluJGi4TR9oeQSG8m5J0YGefC&#10;7uLM6ISSmNFHDDv8a1QfMW7zQIv8Mti4MzbKgm9ZOqS2et5SK1s8krSXdxJjM2+6zplDtcHG8dBO&#10;X3D8WiHRNyzEe+Zx3LBXcIXEO/xIDVgd6CRKluBf3rtPeJwC1FJS4/iWNPxeMS8o0d8tzsdZ//g4&#10;zXs+HJ+cDvDg9zXzfY1dmUvAlunjsnI8iwkf9VaUHswTbppZehVVzHJ8u6RxK17GdqngpuJiNssg&#10;nHDH4o19cDy5TvSmBntsnph3XYOnIbuF7aCzyZs+b7HJ0sJsFUGqPASJ4JbVjnjcDrlPu02W1s/+&#10;OaNe9+30DwAAAP//AwBQSwMEFAAGAAgAAAAhAKmYGfvdAAAACgEAAA8AAABkcnMvZG93bnJldi54&#10;bWxMj8FOwzAQRO9I/IO1SNxau40U0hCnAlS4cKIgztvYta3G6yh20/D3uCc4ruZp5m2znX3PJj1G&#10;F0jCaimAaeqCcmQkfH2+LipgMSEp7ANpCT86wra9vWmwVuFCH3raJ8NyCcUaJdiUhprz2FntMS7D&#10;oClnxzB6TPkcDVcjXnK57/laiJJ7dJQXLA76xerutD97CbtnszFdhaPdVcq5af4+vps3Ke/v5qdH&#10;YEnP6Q+Gq35WhzY7HcKZVGS9hEVRlRmVUIgC2BUQpdgAO0h4WBfA24b/f6H9BQAA//8DAFBLAQIt&#10;ABQABgAIAAAAIQC2gziS/gAAAOEBAAATAAAAAAAAAAAAAAAAAAAAAABbQ29udGVudF9UeXBlc10u&#10;eG1sUEsBAi0AFAAGAAgAAAAhADj9If/WAAAAlAEAAAsAAAAAAAAAAAAAAAAALwEAAF9yZWxzLy5y&#10;ZWxzUEsBAi0AFAAGAAgAAAAhACR345iaAgAAtwUAAA4AAAAAAAAAAAAAAAAALgIAAGRycy9lMm9E&#10;b2MueG1sUEsBAi0AFAAGAAgAAAAhAKmYGfvdAAAACgEAAA8AAAAAAAAAAAAAAAAA9AQAAGRycy9k&#10;b3ducmV2LnhtbFBLBQYAAAAABAAEAPMAAAD+BQAAAAA=&#10;" fillcolor="white [3201]" strokeweight=".5pt">
                <v:textbox>
                  <w:txbxContent>
                    <w:p w:rsidR="0018134B" w:rsidRPr="0018134B" w:rsidRDefault="0018134B" w:rsidP="0018134B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</w:rPr>
                      </w:pPr>
                      <w:r w:rsidRPr="0018134B">
                        <w:rPr>
                          <w:rFonts w:ascii="Arial" w:hAnsi="Arial" w:cs="Arial"/>
                          <w:b/>
                        </w:rPr>
                        <w:t>Etre citoyen : c’est user de ses droits et respecter ses devoirs</w:t>
                      </w:r>
                    </w:p>
                  </w:txbxContent>
                </v:textbox>
              </v:shape>
            </w:pict>
          </mc:Fallback>
        </mc:AlternateContent>
      </w:r>
    </w:p>
    <w:p w:rsidR="005F04FD" w:rsidRDefault="005F04FD">
      <w:pPr>
        <w:rPr>
          <w:noProof/>
          <w:lang w:eastAsia="fr-FR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</w:tblGrid>
      <w:tr w:rsidR="005F04FD" w:rsidRPr="005F04FD" w:rsidTr="00FA3EDE">
        <w:trPr>
          <w:trHeight w:val="271"/>
        </w:trPr>
        <w:tc>
          <w:tcPr>
            <w:tcW w:w="5211" w:type="dxa"/>
            <w:shd w:val="clear" w:color="auto" w:fill="auto"/>
          </w:tcPr>
          <w:p w:rsidR="005F04FD" w:rsidRPr="005F04FD" w:rsidRDefault="005F04FD" w:rsidP="00FA3EDE">
            <w:pPr>
              <w:spacing w:after="0"/>
              <w:jc w:val="left"/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</w:pPr>
            <w:r w:rsidRPr="005F04FD"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  <w:t>C6.5 : Li</w:t>
            </w:r>
            <w:r>
              <w:rPr>
                <w:rFonts w:ascii="Calibri" w:eastAsia="Comic Sans MS" w:hAnsi="Calibri" w:cs="Calibri"/>
                <w:b/>
                <w:sz w:val="20"/>
                <w:szCs w:val="20"/>
                <w:lang w:eastAsia="fr-FR"/>
              </w:rPr>
              <w:t>re et construire un tableau</w:t>
            </w:r>
          </w:p>
        </w:tc>
        <w:tc>
          <w:tcPr>
            <w:tcW w:w="709" w:type="dxa"/>
            <w:shd w:val="clear" w:color="auto" w:fill="auto"/>
          </w:tcPr>
          <w:p w:rsidR="005F04FD" w:rsidRPr="005F04FD" w:rsidRDefault="005F04FD" w:rsidP="00FA3EDE">
            <w:pPr>
              <w:spacing w:after="0"/>
              <w:jc w:val="left"/>
              <w:rPr>
                <w:rFonts w:ascii="Calibri" w:eastAsia="Comic Sans MS" w:hAnsi="Calibri" w:cs="Calibri"/>
                <w:lang w:eastAsia="fr-FR"/>
              </w:rPr>
            </w:pPr>
          </w:p>
        </w:tc>
      </w:tr>
    </w:tbl>
    <w:p w:rsidR="005F04FD" w:rsidRDefault="005F04FD">
      <w:pPr>
        <w:rPr>
          <w:noProof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2219"/>
        <w:tblW w:w="10031" w:type="dxa"/>
        <w:tblLook w:val="04A0" w:firstRow="1" w:lastRow="0" w:firstColumn="1" w:lastColumn="0" w:noHBand="0" w:noVBand="1"/>
      </w:tblPr>
      <w:tblGrid>
        <w:gridCol w:w="1915"/>
        <w:gridCol w:w="3863"/>
        <w:gridCol w:w="4253"/>
      </w:tblGrid>
      <w:tr w:rsidR="00FA3EDE" w:rsidTr="00FA3EDE">
        <w:trPr>
          <w:trHeight w:val="461"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:rsidR="00FA3EDE" w:rsidRPr="005F04FD" w:rsidRDefault="00FA3EDE" w:rsidP="00FA3EDE">
            <w:pPr>
              <w:rPr>
                <w:b/>
                <w:sz w:val="36"/>
                <w:szCs w:val="36"/>
              </w:rPr>
            </w:pPr>
            <w:r w:rsidRPr="005F04FD">
              <w:rPr>
                <w:b/>
                <w:sz w:val="36"/>
                <w:szCs w:val="36"/>
              </w:rPr>
              <w:t>DROITS DU CITOYEN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A3EDE" w:rsidRPr="005F04FD" w:rsidRDefault="00FA3EDE" w:rsidP="00FA3EDE">
            <w:pPr>
              <w:rPr>
                <w:b/>
                <w:sz w:val="36"/>
                <w:szCs w:val="36"/>
              </w:rPr>
            </w:pPr>
            <w:r w:rsidRPr="005F04FD">
              <w:rPr>
                <w:b/>
                <w:sz w:val="36"/>
                <w:szCs w:val="36"/>
              </w:rPr>
              <w:t>DEVOIRS DU CITOYEN</w:t>
            </w:r>
          </w:p>
        </w:tc>
      </w:tr>
      <w:tr w:rsidR="00FA3EDE" w:rsidTr="00FA3EDE">
        <w:trPr>
          <w:trHeight w:val="461"/>
        </w:trPr>
        <w:tc>
          <w:tcPr>
            <w:tcW w:w="1915" w:type="dxa"/>
            <w:shd w:val="clear" w:color="auto" w:fill="D9D9D9" w:themeFill="background1" w:themeFillShade="D9"/>
          </w:tcPr>
          <w:p w:rsidR="00FA3EDE" w:rsidRPr="00E57B7B" w:rsidRDefault="00FA3EDE" w:rsidP="00FA3EDE">
            <w:pPr>
              <w:jc w:val="left"/>
              <w:rPr>
                <w:b/>
                <w:sz w:val="24"/>
                <w:szCs w:val="24"/>
              </w:rPr>
            </w:pPr>
            <w:r w:rsidRPr="00E57B7B">
              <w:rPr>
                <w:b/>
                <w:sz w:val="24"/>
                <w:szCs w:val="24"/>
              </w:rPr>
              <w:t>Politiques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</w:tcPr>
          <w:p w:rsidR="00FA3EDE" w:rsidRDefault="00FA3EDE" w:rsidP="00FA3EDE"/>
          <w:p w:rsidR="00FA3EDE" w:rsidRDefault="00FA3EDE" w:rsidP="00FA3EDE"/>
          <w:p w:rsidR="00FA3EDE" w:rsidRDefault="00FA3EDE" w:rsidP="00FA3EDE"/>
        </w:tc>
        <w:tc>
          <w:tcPr>
            <w:tcW w:w="4253" w:type="dxa"/>
            <w:vMerge w:val="restart"/>
          </w:tcPr>
          <w:p w:rsidR="00FA3EDE" w:rsidRDefault="00FA3EDE" w:rsidP="00FA3EDE"/>
        </w:tc>
      </w:tr>
      <w:tr w:rsidR="00FA3EDE" w:rsidTr="00FA3EDE">
        <w:trPr>
          <w:trHeight w:val="461"/>
        </w:trPr>
        <w:tc>
          <w:tcPr>
            <w:tcW w:w="1915" w:type="dxa"/>
            <w:shd w:val="clear" w:color="auto" w:fill="D9D9D9" w:themeFill="background1" w:themeFillShade="D9"/>
          </w:tcPr>
          <w:p w:rsidR="00FA3EDE" w:rsidRPr="00E57B7B" w:rsidRDefault="00FA3EDE" w:rsidP="00FA3EDE">
            <w:pPr>
              <w:jc w:val="left"/>
              <w:rPr>
                <w:b/>
                <w:sz w:val="24"/>
                <w:szCs w:val="24"/>
              </w:rPr>
            </w:pPr>
            <w:r w:rsidRPr="00E57B7B">
              <w:rPr>
                <w:b/>
                <w:sz w:val="24"/>
                <w:szCs w:val="24"/>
              </w:rPr>
              <w:t>civils</w:t>
            </w:r>
          </w:p>
        </w:tc>
        <w:tc>
          <w:tcPr>
            <w:tcW w:w="3863" w:type="dxa"/>
          </w:tcPr>
          <w:p w:rsidR="00FA3EDE" w:rsidRDefault="00FA3EDE" w:rsidP="00FA3EDE"/>
          <w:p w:rsidR="00FA3EDE" w:rsidRDefault="00FA3EDE" w:rsidP="00FA3EDE"/>
          <w:p w:rsidR="00FA3EDE" w:rsidRDefault="00FA3EDE" w:rsidP="00FA3EDE"/>
        </w:tc>
        <w:tc>
          <w:tcPr>
            <w:tcW w:w="4253" w:type="dxa"/>
            <w:vMerge/>
          </w:tcPr>
          <w:p w:rsidR="00FA3EDE" w:rsidRDefault="00FA3EDE" w:rsidP="00FA3EDE"/>
        </w:tc>
      </w:tr>
      <w:tr w:rsidR="00FA3EDE" w:rsidTr="00FA3EDE">
        <w:trPr>
          <w:trHeight w:val="446"/>
        </w:trPr>
        <w:tc>
          <w:tcPr>
            <w:tcW w:w="1915" w:type="dxa"/>
            <w:shd w:val="clear" w:color="auto" w:fill="D9D9D9" w:themeFill="background1" w:themeFillShade="D9"/>
          </w:tcPr>
          <w:p w:rsidR="00FA3EDE" w:rsidRPr="00E57B7B" w:rsidRDefault="00FA3EDE" w:rsidP="00FA3EDE">
            <w:pPr>
              <w:jc w:val="left"/>
              <w:rPr>
                <w:b/>
                <w:sz w:val="24"/>
                <w:szCs w:val="24"/>
              </w:rPr>
            </w:pPr>
            <w:r w:rsidRPr="00E57B7B">
              <w:rPr>
                <w:b/>
                <w:sz w:val="24"/>
                <w:szCs w:val="24"/>
              </w:rPr>
              <w:t>économiques</w:t>
            </w:r>
          </w:p>
        </w:tc>
        <w:tc>
          <w:tcPr>
            <w:tcW w:w="3863" w:type="dxa"/>
          </w:tcPr>
          <w:p w:rsidR="00FA3EDE" w:rsidRDefault="00FA3EDE" w:rsidP="00FA3EDE"/>
          <w:p w:rsidR="00FA3EDE" w:rsidRDefault="00FA3EDE" w:rsidP="00FA3EDE"/>
          <w:p w:rsidR="00FA3EDE" w:rsidRDefault="00FA3EDE" w:rsidP="00FA3EDE"/>
        </w:tc>
        <w:tc>
          <w:tcPr>
            <w:tcW w:w="4253" w:type="dxa"/>
            <w:vMerge/>
          </w:tcPr>
          <w:p w:rsidR="00FA3EDE" w:rsidRDefault="00FA3EDE" w:rsidP="00FA3EDE"/>
        </w:tc>
      </w:tr>
      <w:tr w:rsidR="00FA3EDE" w:rsidTr="00FA3EDE">
        <w:trPr>
          <w:trHeight w:val="2172"/>
        </w:trPr>
        <w:tc>
          <w:tcPr>
            <w:tcW w:w="1915" w:type="dxa"/>
            <w:shd w:val="clear" w:color="auto" w:fill="D9D9D9" w:themeFill="background1" w:themeFillShade="D9"/>
          </w:tcPr>
          <w:p w:rsidR="00FA3EDE" w:rsidRPr="00E57B7B" w:rsidRDefault="00FA3EDE" w:rsidP="00FA3EDE">
            <w:pPr>
              <w:jc w:val="left"/>
              <w:rPr>
                <w:b/>
                <w:sz w:val="24"/>
                <w:szCs w:val="24"/>
              </w:rPr>
            </w:pPr>
            <w:r w:rsidRPr="00E57B7B">
              <w:rPr>
                <w:b/>
                <w:sz w:val="24"/>
                <w:szCs w:val="24"/>
              </w:rPr>
              <w:t>sociaux</w:t>
            </w:r>
          </w:p>
        </w:tc>
        <w:tc>
          <w:tcPr>
            <w:tcW w:w="3863" w:type="dxa"/>
          </w:tcPr>
          <w:p w:rsidR="00FA3EDE" w:rsidRDefault="00FA3EDE" w:rsidP="00FA3EDE"/>
          <w:p w:rsidR="00FA3EDE" w:rsidRDefault="00FA3EDE" w:rsidP="00FA3EDE"/>
          <w:p w:rsidR="00FA3EDE" w:rsidRDefault="00FA3EDE" w:rsidP="00FA3EDE"/>
          <w:p w:rsidR="00FA3EDE" w:rsidRDefault="00FA3EDE" w:rsidP="00FA3EDE"/>
        </w:tc>
        <w:tc>
          <w:tcPr>
            <w:tcW w:w="4253" w:type="dxa"/>
            <w:vMerge/>
          </w:tcPr>
          <w:p w:rsidR="00FA3EDE" w:rsidRDefault="00FA3EDE" w:rsidP="00FA3EDE"/>
        </w:tc>
      </w:tr>
    </w:tbl>
    <w:p w:rsidR="00FA3EDE" w:rsidRPr="00FA3EDE" w:rsidRDefault="005F04FD" w:rsidP="00FA3EDE">
      <w:pPr>
        <w:ind w:left="-142"/>
        <w:jc w:val="left"/>
        <w:rPr>
          <w:noProof/>
          <w:u w:val="single"/>
          <w:lang w:eastAsia="fr-FR"/>
        </w:rPr>
      </w:pPr>
      <w:r w:rsidRPr="00FA3EDE">
        <w:rPr>
          <w:b/>
          <w:noProof/>
          <w:u w:val="single"/>
          <w:lang w:eastAsia="fr-FR"/>
        </w:rPr>
        <w:t>Consigne</w:t>
      </w:r>
      <w:r w:rsidR="00FA3EDE" w:rsidRPr="00FA3EDE">
        <w:rPr>
          <w:b/>
          <w:noProof/>
          <w:u w:val="single"/>
          <w:lang w:eastAsia="fr-FR"/>
        </w:rPr>
        <w:t>s</w:t>
      </w:r>
      <w:r w:rsidRPr="00FA3EDE">
        <w:rPr>
          <w:noProof/>
          <w:u w:val="single"/>
          <w:lang w:eastAsia="fr-FR"/>
        </w:rPr>
        <w:t xml:space="preserve"> : </w:t>
      </w:r>
    </w:p>
    <w:p w:rsidR="00FA3EDE" w:rsidRPr="00FA3EDE" w:rsidRDefault="00FA3EDE" w:rsidP="00FA3EDE">
      <w:pPr>
        <w:ind w:left="-142"/>
        <w:jc w:val="left"/>
        <w:rPr>
          <w:b/>
          <w:noProof/>
          <w:u w:val="single"/>
          <w:lang w:eastAsia="fr-FR"/>
        </w:rPr>
      </w:pPr>
      <w:r w:rsidRPr="00FA3EDE">
        <w:rPr>
          <w:b/>
          <w:noProof/>
          <w:u w:val="single"/>
          <w:lang w:eastAsia="fr-FR"/>
        </w:rPr>
        <w:t xml:space="preserve">1 ) </w:t>
      </w:r>
      <w:r w:rsidR="005F04FD" w:rsidRPr="00FA3EDE">
        <w:rPr>
          <w:b/>
          <w:noProof/>
          <w:u w:val="single"/>
          <w:lang w:eastAsia="fr-FR"/>
        </w:rPr>
        <w:t>Compléter le tableau ci-dessous avec l’aide des propositions suivantes</w:t>
      </w:r>
      <w:r w:rsidR="005F04FD">
        <w:rPr>
          <w:noProof/>
          <w:lang w:eastAsia="fr-FR"/>
        </w:rPr>
        <w:t xml:space="preserve"> : </w:t>
      </w:r>
      <w:r w:rsidR="005F04FD" w:rsidRPr="005F04FD">
        <w:rPr>
          <w:i/>
          <w:noProof/>
          <w:lang w:eastAsia="fr-FR"/>
        </w:rPr>
        <w:t>Droit du travail / Droit à la proprièté privée / Liberté d’expression / Egalité devant la loi / Faire preuve de civilité / Participer à la défense nationale / Respecter la loi / Payer des impôts / Etre solidaire / Voter aux élections / Droit à l’éducation / Droit d’être syndiqué / Droit au chômage / Droit au logement / Droit à la couverture sociale / Etre éligible / Liberté d’association / Liberté de religion / Liberté d’opinion.</w:t>
      </w:r>
      <w:r w:rsidR="005F04FD">
        <w:rPr>
          <w:noProof/>
          <w:lang w:eastAsia="fr-FR"/>
        </w:rPr>
        <w:t xml:space="preserve"> </w:t>
      </w:r>
      <w:r w:rsidR="005F04FD" w:rsidRPr="00FA3EDE">
        <w:rPr>
          <w:b/>
          <w:noProof/>
          <w:u w:val="single"/>
          <w:lang w:eastAsia="fr-FR"/>
        </w:rPr>
        <w:t>Attention, une proposition est un droit mais également un devoir.</w:t>
      </w:r>
    </w:p>
    <w:p w:rsidR="00FA3EDE" w:rsidRPr="00FA3EDE" w:rsidRDefault="00FA3EDE" w:rsidP="00FA3EDE">
      <w:pPr>
        <w:jc w:val="left"/>
        <w:rPr>
          <w:b/>
          <w:noProof/>
          <w:u w:val="single"/>
          <w:lang w:eastAsia="fr-FR"/>
        </w:rPr>
      </w:pPr>
      <w:r w:rsidRPr="00FA3EDE">
        <w:rPr>
          <w:b/>
          <w:noProof/>
          <w:u w:val="single"/>
          <w:lang w:eastAsia="fr-FR"/>
        </w:rPr>
        <w:t>2 ) Indiquer les définitions des mots ci-dessous :</w:t>
      </w:r>
    </w:p>
    <w:p w:rsidR="005F04FD" w:rsidRPr="005F04FD" w:rsidRDefault="00FA3EDE" w:rsidP="005F04FD">
      <w:pPr>
        <w:ind w:left="-851"/>
        <w:jc w:val="left"/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E68F" wp14:editId="1D98AB28">
                <wp:simplePos x="0" y="0"/>
                <wp:positionH relativeFrom="column">
                  <wp:posOffset>-16509</wp:posOffset>
                </wp:positionH>
                <wp:positionV relativeFrom="paragraph">
                  <wp:posOffset>6985</wp:posOffset>
                </wp:positionV>
                <wp:extent cx="6457950" cy="1285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4FD" w:rsidRPr="005F04FD" w:rsidRDefault="005F04FD" w:rsidP="005F04FD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5F04FD">
                              <w:rPr>
                                <w:b/>
                                <w:u w:val="single"/>
                              </w:rPr>
                              <w:t>V</w:t>
                            </w:r>
                            <w:bookmarkStart w:id="0" w:name="_GoBack"/>
                            <w:r w:rsidRPr="005F04FD">
                              <w:rPr>
                                <w:b/>
                                <w:u w:val="single"/>
                              </w:rPr>
                              <w:t>OCABULAIRE :</w:t>
                            </w:r>
                            <w:r w:rsidR="00FA3ED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F04FD" w:rsidRPr="00FA3EDE" w:rsidRDefault="005F04FD" w:rsidP="00FA3EDE">
                            <w:pPr>
                              <w:spacing w:after="0"/>
                              <w:contextualSpacing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3ED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- Civisme : </w:t>
                            </w:r>
                          </w:p>
                          <w:p w:rsidR="00FA3EDE" w:rsidRDefault="00FA3EDE" w:rsidP="00FA3EDE">
                            <w:pPr>
                              <w:spacing w:after="0"/>
                              <w:contextualSpacing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F04FD" w:rsidRPr="00FA3EDE" w:rsidRDefault="005F04FD" w:rsidP="00FA3EDE">
                            <w:pPr>
                              <w:spacing w:after="0"/>
                              <w:contextualSpacing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3ED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- Civilité :</w:t>
                            </w:r>
                          </w:p>
                          <w:bookmarkEnd w:id="0"/>
                          <w:p w:rsidR="005F04FD" w:rsidRDefault="005F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1.3pt;margin-top:.55pt;width:508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FZmQIAAL8FAAAOAAAAZHJzL2Uyb0RvYy54bWysVEtPGzEQvlfqf7B8L5ukCYSIDUpBVJUQ&#10;oEKF1JvjtYmF7XFtJ7vh13fs3SzhcaHqZXfs+WY8883j5LQxmmyEDwpsSYcHA0qE5VAp+1DSX3cX&#10;X6aUhMhsxTRYUdKtCPR0/vnTSe1mYgQr0JXwBJ3YMKtdSVcxullRBL4ShoUDcMKiUoI3LOLRPxSV&#10;ZzV6N7oYDQaHRQ2+ch64CAFvz1slnWf/Ugoer6UMIhJdUowt5q/P32X6FvMTNnvwzK0U78Jg/xCF&#10;Ycrio72rcxYZWXv1xpVR3EMAGQ84mAKkVFzkHDCb4eBVNrcr5kTOBckJrqcp/D+3/Gpz44mqSjqm&#10;xDKDJfqNhSKVIFE0UZBxoqh2YYbIW4fY2HyDBku9uw94mTJvpDfpjzkR1CPZ255g9EQ4Xh6OJ0fH&#10;E1Rx1A1H08n0aJL8FM/mzof4XYAhSSipxwpmYtnmMsQWuoOk1wJoVV0orfMhdY04055sGNZbxxwk&#10;On+B0pbUGMpXjOONh+S6t19qxh+78PY8oD9tk6XI/dWFlShqqchS3GqRMNr+FBL5zYy8EyPjXNg+&#10;zoxOKIkZfcSwwz9H9RHjNg+0yC+Djb2xURZ8y9JLaqvHHbWyxWMN9/JOYmyWTW6svlOWUG2xgTy0&#10;Uxgcv1DI9yUL8YZ5HDtsDFwl8Ro/UgMWCTqJkhX4p/fuEx6nAbWU1DjGJQ1/1swLSvQPi3NyPByP&#10;09znA3bfCA9+X7Pc19i1OQPsnCEuLcezmPBR70TpwdzjxlmkV1HFLMe3Sxp34llslwtuLC4WiwzC&#10;SXcsXtpbx5PrxHLqs7vmnnnX9XkativYDTybvWr3FpssLSzWEaTKs5B4blnt+Mctkaep22hpDe2f&#10;M+p5787/AgAA//8DAFBLAwQUAAYACAAAACEAj5/l3twAAAAJAQAADwAAAGRycy9kb3ducmV2Lnht&#10;bEyPwU7DMBBE70j8g7VI3Fo7oYpCiFMBKlw4URDnbby1LWI7it00/D3uCY6zM5p5224XN7CZpmiD&#10;l1CsBTDyfVDWawmfHy+rGlhM6BUOwZOEH4qw7a6vWmxUOPt3mvdJs1ziY4MSTEpjw3nsDTmM6zCS&#10;z94xTA5TlpPmasJzLncDL4WouEPr84LBkZ4N9d/7k5Owe9L3uq9xMrtaWTsvX8c3/Srl7c3y+AAs&#10;0ZL+wnDBz+jQZaZDOHkV2SBhVVY5me8FsIstis0G2EFCKe4q4F3L/3/Q/QIAAP//AwBQSwECLQAU&#10;AAYACAAAACEAtoM4kv4AAADhAQAAEwAAAAAAAAAAAAAAAAAAAAAAW0NvbnRlbnRfVHlwZXNdLnht&#10;bFBLAQItABQABgAIAAAAIQA4/SH/1gAAAJQBAAALAAAAAAAAAAAAAAAAAC8BAABfcmVscy8ucmVs&#10;c1BLAQItABQABgAIAAAAIQBk45FZmQIAAL8FAAAOAAAAAAAAAAAAAAAAAC4CAABkcnMvZTJvRG9j&#10;LnhtbFBLAQItABQABgAIAAAAIQCPn+Xe3AAAAAkBAAAPAAAAAAAAAAAAAAAAAPMEAABkcnMvZG93&#10;bnJldi54bWxQSwUGAAAAAAQABADzAAAA/AUAAAAA&#10;" fillcolor="white [3201]" strokeweight=".5pt">
                <v:textbox>
                  <w:txbxContent>
                    <w:p w:rsidR="005F04FD" w:rsidRPr="005F04FD" w:rsidRDefault="005F04FD" w:rsidP="005F04FD">
                      <w:pPr>
                        <w:jc w:val="left"/>
                        <w:rPr>
                          <w:b/>
                          <w:u w:val="single"/>
                        </w:rPr>
                      </w:pPr>
                      <w:r w:rsidRPr="005F04FD">
                        <w:rPr>
                          <w:b/>
                          <w:u w:val="single"/>
                        </w:rPr>
                        <w:t>V</w:t>
                      </w:r>
                      <w:bookmarkStart w:id="1" w:name="_GoBack"/>
                      <w:r w:rsidRPr="005F04FD">
                        <w:rPr>
                          <w:b/>
                          <w:u w:val="single"/>
                        </w:rPr>
                        <w:t>OCABULAIRE :</w:t>
                      </w:r>
                      <w:r w:rsidR="00FA3ED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5F04FD" w:rsidRPr="00FA3EDE" w:rsidRDefault="005F04FD" w:rsidP="00FA3EDE">
                      <w:pPr>
                        <w:spacing w:after="0"/>
                        <w:contextualSpacing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3ED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- Civisme : </w:t>
                      </w:r>
                    </w:p>
                    <w:p w:rsidR="00FA3EDE" w:rsidRDefault="00FA3EDE" w:rsidP="00FA3EDE">
                      <w:pPr>
                        <w:spacing w:after="0"/>
                        <w:contextualSpacing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5F04FD" w:rsidRPr="00FA3EDE" w:rsidRDefault="005F04FD" w:rsidP="00FA3EDE">
                      <w:pPr>
                        <w:spacing w:after="0"/>
                        <w:contextualSpacing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3ED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- Civilité :</w:t>
                      </w:r>
                    </w:p>
                    <w:bookmarkEnd w:id="1"/>
                    <w:p w:rsidR="005F04FD" w:rsidRDefault="005F04FD"/>
                  </w:txbxContent>
                </v:textbox>
              </v:shape>
            </w:pict>
          </mc:Fallback>
        </mc:AlternateContent>
      </w:r>
    </w:p>
    <w:p w:rsidR="0043731A" w:rsidRDefault="0018134B">
      <w:r>
        <w:rPr>
          <w:noProof/>
          <w:lang w:eastAsia="fr-FR"/>
        </w:rPr>
        <w:t xml:space="preserve"> </w:t>
      </w:r>
    </w:p>
    <w:sectPr w:rsidR="0043731A" w:rsidSect="00FA3ED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B"/>
    <w:rsid w:val="000D28FA"/>
    <w:rsid w:val="0018134B"/>
    <w:rsid w:val="0043731A"/>
    <w:rsid w:val="005F04FD"/>
    <w:rsid w:val="007F7D07"/>
    <w:rsid w:val="00B04A56"/>
    <w:rsid w:val="00E57B7B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B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B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Gilles</dc:creator>
  <cp:lastModifiedBy>NGUYEN Gilles</cp:lastModifiedBy>
  <cp:revision>3</cp:revision>
  <dcterms:created xsi:type="dcterms:W3CDTF">2017-06-01T20:25:00Z</dcterms:created>
  <dcterms:modified xsi:type="dcterms:W3CDTF">2017-06-01T21:22:00Z</dcterms:modified>
</cp:coreProperties>
</file>