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E409B" w:rsidRDefault="0095064B" w:rsidP="009E409B">
      <w:pPr>
        <w:rPr>
          <w:b/>
          <w:color w:val="FF0000"/>
          <w:sz w:val="24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153775D" wp14:editId="6A16E886">
                <wp:simplePos x="0" y="0"/>
                <wp:positionH relativeFrom="column">
                  <wp:posOffset>-463697</wp:posOffset>
                </wp:positionH>
                <wp:positionV relativeFrom="paragraph">
                  <wp:posOffset>-491832</wp:posOffset>
                </wp:positionV>
                <wp:extent cx="4135902" cy="379730"/>
                <wp:effectExtent l="0" t="0" r="0" b="1270"/>
                <wp:wrapNone/>
                <wp:docPr id="3" name="Zone de text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35902" cy="3797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05B2C" w:rsidRPr="00205B2C" w:rsidRDefault="00205B2C" w:rsidP="00205B2C">
                            <w:pPr>
                              <w:rPr>
                                <w:b/>
                                <w:color w:val="FF0000"/>
                                <w:sz w:val="28"/>
                              </w:rPr>
                            </w:pPr>
                            <w:r w:rsidRPr="00205B2C">
                              <w:rPr>
                                <w:b/>
                                <w:color w:val="FF0000"/>
                                <w:sz w:val="28"/>
                                <w:u w:val="single"/>
                              </w:rPr>
                              <w:t>Rome capitale de l’Empire</w:t>
                            </w:r>
                            <w:r w:rsidRPr="00205B2C">
                              <w:rPr>
                                <w:b/>
                                <w:color w:val="FF0000"/>
                                <w:sz w:val="28"/>
                              </w:rPr>
                              <w:t>.</w:t>
                            </w:r>
                            <w:r w:rsidR="0095064B">
                              <w:rPr>
                                <w:b/>
                                <w:color w:val="FF0000"/>
                                <w:sz w:val="28"/>
                              </w:rPr>
                              <w:t xml:space="preserve"> PP 124-125</w:t>
                            </w:r>
                          </w:p>
                          <w:p w:rsidR="00205B2C" w:rsidRDefault="00205B2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3" o:spid="_x0000_s1026" type="#_x0000_t202" style="position:absolute;margin-left:-36.5pt;margin-top:-38.75pt;width:325.65pt;height:29.9p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dHbOkQIAAI8FAAAOAAAAZHJzL2Uyb0RvYy54bWysVEtv2zAMvg/YfxB0X+w82q5BnSJrkWFA&#10;0RZrhwK7KbLUCJNETVJiZ79+lOw81vXSYRebEj+S4sfHxWVrNNkIHxTYig4HJSXCcqiVfa7ot8fF&#10;h4+UhMhszTRYUdGtCPRy9v7dReOmYgQr0LXwBJ3YMG1cRVcxumlRBL4ShoUBOGFRKcEbFvHon4va&#10;swa9G12MyvK0aMDXzgMXIeDtdaeks+xfSsHjnZRBRKIrim+L+evzd5m+xeyCTZ89cyvF+2ewf3iF&#10;Ycpi0L2raxYZWXv1lyujuIcAMg44mAKkVFzkHDCbYfkim4cVcyLnguQEt6cp/D+3/HZz74mqKzqm&#10;xDKDJfqOhSK1IFG0UZBxoqhxYYrIB4fY2H6CFku9uw94mTJvpTfpjzkR1CPZ2z3B6IlwvJwMxyfn&#10;5YgSjrrx2fnZOFegOFg7H+JnAYYkoaIeC5h5ZZubEPElCN1BUrAAWtULpXU+pKYRV9qTDcNy65jf&#10;iBZ/oLQlTUVPxydldmwhmXeetU1uRG6bPlzKvMswS3GrRcJo+1VIpC0n+kpsxrmw+/gZnVASQ73F&#10;sMcfXvUW4y4PtMiRwca9sVEWfM4+z9mBsvrHjjLZ4ZHwo7yTGNtl23fEEuotNoSHbqqC4wuFVbth&#10;Id4zj2OEPYCrId7hR2pA1qGXKFmB//XafcJjd6OWkgbHsqLh55p5QYn+YrHvz4eTSZrjfJicnI3w&#10;4I81y2ONXZsrwFYY4hJyPIsJH/VOlB7ME26QeYqKKmY5xq5o3IlXsVsWuIG4mM8zCCfXsXhjHxxP&#10;rhO9qScf2yfmXd+4aXhuYTfAbPqifztssrQwX0eQKjd3IrhjtScepz73fL+h0lo5PmfUYY/OfgMA&#10;AP//AwBQSwMEFAAGAAgAAAAhAL96WjXiAAAACwEAAA8AAABkcnMvZG93bnJldi54bWxMj0tPwzAQ&#10;hO9I/Adrkbig1ilRcRXiVAjxkLi14SFubrwkEfE6it0k/Hu2J7jt7oxmv8m3s+vEiENoPWlYLRMQ&#10;SJW3LdUaXsvHxQZEiIas6Tyhhh8MsC3Oz3KTWT/RDsd9rAWHUMiMhibGPpMyVA06E5a+R2Ltyw/O&#10;RF6HWtrBTBzuOnmdJDfSmZb4Q2N6vG+w+t4fnYbPq/rjJcxPb1O6TvuH57FU77bU+vJivrsFEXGO&#10;f2Y44TM6FMx08EeyQXQaFirlLvE0qDUIdqzVJgVx4MtKKZBFLv93KH4BAAD//wMAUEsBAi0AFAAG&#10;AAgAAAAhALaDOJL+AAAA4QEAABMAAAAAAAAAAAAAAAAAAAAAAFtDb250ZW50X1R5cGVzXS54bWxQ&#10;SwECLQAUAAYACAAAACEAOP0h/9YAAACUAQAACwAAAAAAAAAAAAAAAAAvAQAAX3JlbHMvLnJlbHNQ&#10;SwECLQAUAAYACAAAACEAt3R2zpECAACPBQAADgAAAAAAAAAAAAAAAAAuAgAAZHJzL2Uyb0RvYy54&#10;bWxQSwECLQAUAAYACAAAACEAv3paNeIAAAALAQAADwAAAAAAAAAAAAAAAADrBAAAZHJzL2Rvd25y&#10;ZXYueG1sUEsFBgAAAAAEAAQA8wAAAPoFAAAAAA==&#10;" fillcolor="white [3201]" stroked="f" strokeweight=".5pt">
                <v:textbox>
                  <w:txbxContent>
                    <w:p w:rsidR="00205B2C" w:rsidRPr="00205B2C" w:rsidRDefault="00205B2C" w:rsidP="00205B2C">
                      <w:pPr>
                        <w:rPr>
                          <w:b/>
                          <w:color w:val="FF0000"/>
                          <w:sz w:val="28"/>
                        </w:rPr>
                      </w:pPr>
                      <w:r w:rsidRPr="00205B2C">
                        <w:rPr>
                          <w:b/>
                          <w:color w:val="FF0000"/>
                          <w:sz w:val="28"/>
                          <w:u w:val="single"/>
                        </w:rPr>
                        <w:t>Rome capitale de l’Empire</w:t>
                      </w:r>
                      <w:r w:rsidRPr="00205B2C">
                        <w:rPr>
                          <w:b/>
                          <w:color w:val="FF0000"/>
                          <w:sz w:val="28"/>
                        </w:rPr>
                        <w:t>.</w:t>
                      </w:r>
                      <w:r w:rsidR="0095064B">
                        <w:rPr>
                          <w:b/>
                          <w:color w:val="FF0000"/>
                          <w:sz w:val="28"/>
                        </w:rPr>
                        <w:t xml:space="preserve"> PP 124-125</w:t>
                      </w:r>
                    </w:p>
                    <w:p w:rsidR="00205B2C" w:rsidRDefault="00205B2C"/>
                  </w:txbxContent>
                </v:textbox>
              </v:shape>
            </w:pict>
          </mc:Fallback>
        </mc:AlternateContent>
      </w:r>
      <w:r w:rsidR="00205B2C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54C7F79" wp14:editId="22C316EE">
                <wp:simplePos x="0" y="0"/>
                <wp:positionH relativeFrom="column">
                  <wp:posOffset>-323215</wp:posOffset>
                </wp:positionH>
                <wp:positionV relativeFrom="paragraph">
                  <wp:posOffset>14605</wp:posOffset>
                </wp:positionV>
                <wp:extent cx="4467225" cy="6329045"/>
                <wp:effectExtent l="0" t="0" r="28575" b="14605"/>
                <wp:wrapNone/>
                <wp:docPr id="30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67225" cy="63290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409B" w:rsidRDefault="009E409B" w:rsidP="009E409B">
                            <w:r>
                              <w:t>1. Docs 1 et 2. 0ù se trouve Rome par rapport à l’Empire ?</w:t>
                            </w:r>
                          </w:p>
                          <w:p w:rsidR="00205B2C" w:rsidRDefault="00205B2C" w:rsidP="00205B2C">
                            <w:r>
                              <w:t>……………………</w:t>
                            </w:r>
                            <w:r>
                              <w:t>……………………………………………………………………………………</w:t>
                            </w:r>
                          </w:p>
                          <w:p w:rsidR="009E409B" w:rsidRDefault="009E409B" w:rsidP="009E409B">
                            <w:r>
                              <w:t>2. Doc 5. Quelles sont les principales nuisances de la vie à Rome ?</w:t>
                            </w:r>
                          </w:p>
                          <w:p w:rsidR="00205B2C" w:rsidRDefault="00205B2C" w:rsidP="00205B2C">
                            <w:r>
                              <w:t>…………………………………………………………………………………………………………</w:t>
                            </w:r>
                          </w:p>
                          <w:p w:rsidR="00205B2C" w:rsidRDefault="00205B2C" w:rsidP="00205B2C">
                            <w:r>
                              <w:t>…………………………………………………………………………………………………………</w:t>
                            </w:r>
                          </w:p>
                          <w:p w:rsidR="00205B2C" w:rsidRDefault="00205B2C" w:rsidP="00205B2C">
                            <w:r>
                              <w:t>…………………………………………………………………………………………………………</w:t>
                            </w:r>
                          </w:p>
                          <w:p w:rsidR="00205B2C" w:rsidRDefault="00205B2C" w:rsidP="009E409B"/>
                          <w:p w:rsidR="009E409B" w:rsidRDefault="009E409B" w:rsidP="009E409B">
                            <w:r>
                              <w:t>3. Docs 1 à 4 Quels bâtiments de Rome permettent</w:t>
                            </w:r>
                            <w:bookmarkStart w:id="0" w:name="_GoBack"/>
                            <w:bookmarkEnd w:id="0"/>
                            <w:r>
                              <w:t xml:space="preserve"> aux habitants les pratiques</w:t>
                            </w:r>
                            <w:r w:rsidR="009D5C0E">
                              <w:t xml:space="preserve"> suivantes :</w:t>
                            </w:r>
                          </w:p>
                          <w:tbl>
                            <w:tblPr>
                              <w:tblStyle w:val="Grilledutableau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1693"/>
                              <w:gridCol w:w="1781"/>
                              <w:gridCol w:w="1693"/>
                              <w:gridCol w:w="1781"/>
                            </w:tblGrid>
                            <w:tr w:rsidR="0095064B" w:rsidTr="00C25D64">
                              <w:tc>
                                <w:tcPr>
                                  <w:tcW w:w="3536" w:type="dxa"/>
                                </w:tcPr>
                                <w:p w:rsidR="009E409B" w:rsidRDefault="009E409B" w:rsidP="00205B2C">
                                  <w:pPr>
                                    <w:jc w:val="center"/>
                                  </w:pPr>
                                  <w:r>
                                    <w:t>Fonction politique</w:t>
                                  </w:r>
                                </w:p>
                              </w:tc>
                              <w:tc>
                                <w:tcPr>
                                  <w:tcW w:w="3536" w:type="dxa"/>
                                </w:tcPr>
                                <w:p w:rsidR="009E409B" w:rsidRDefault="009E409B" w:rsidP="00205B2C">
                                  <w:pPr>
                                    <w:jc w:val="center"/>
                                  </w:pPr>
                                  <w:r>
                                    <w:t>Fonction religieuse</w:t>
                                  </w:r>
                                </w:p>
                              </w:tc>
                              <w:tc>
                                <w:tcPr>
                                  <w:tcW w:w="3536" w:type="dxa"/>
                                </w:tcPr>
                                <w:p w:rsidR="009E409B" w:rsidRDefault="009E409B" w:rsidP="00205B2C">
                                  <w:pPr>
                                    <w:jc w:val="center"/>
                                  </w:pPr>
                                  <w:r>
                                    <w:t>Fonction de loisirs</w:t>
                                  </w:r>
                                </w:p>
                              </w:tc>
                              <w:tc>
                                <w:tcPr>
                                  <w:tcW w:w="3536" w:type="dxa"/>
                                </w:tcPr>
                                <w:p w:rsidR="009E409B" w:rsidRDefault="009E409B" w:rsidP="00205B2C">
                                  <w:pPr>
                                    <w:jc w:val="center"/>
                                  </w:pPr>
                                  <w:r>
                                    <w:t>Fonction technique</w:t>
                                  </w:r>
                                </w:p>
                              </w:tc>
                            </w:tr>
                            <w:tr w:rsidR="0095064B" w:rsidTr="00C25D64">
                              <w:tc>
                                <w:tcPr>
                                  <w:tcW w:w="3536" w:type="dxa"/>
                                </w:tcPr>
                                <w:p w:rsidR="009E409B" w:rsidRDefault="009E409B" w:rsidP="00C25D64"/>
                                <w:p w:rsidR="00205B2C" w:rsidRDefault="00205B2C" w:rsidP="00C25D64"/>
                                <w:p w:rsidR="00205B2C" w:rsidRDefault="00205B2C" w:rsidP="00C25D64"/>
                                <w:p w:rsidR="0095064B" w:rsidRDefault="0095064B" w:rsidP="00C25D64"/>
                                <w:p w:rsidR="0095064B" w:rsidRDefault="0095064B" w:rsidP="00C25D64"/>
                                <w:p w:rsidR="0095064B" w:rsidRDefault="0095064B" w:rsidP="00C25D64"/>
                                <w:p w:rsidR="0095064B" w:rsidRDefault="0095064B" w:rsidP="00C25D64"/>
                                <w:p w:rsidR="0095064B" w:rsidRDefault="0095064B" w:rsidP="00C25D64"/>
                                <w:p w:rsidR="0095064B" w:rsidRDefault="0095064B" w:rsidP="00C25D64"/>
                                <w:p w:rsidR="0095064B" w:rsidRDefault="0095064B" w:rsidP="00C25D64"/>
                                <w:p w:rsidR="00205B2C" w:rsidRDefault="00205B2C" w:rsidP="00C25D64"/>
                                <w:p w:rsidR="00205B2C" w:rsidRDefault="00205B2C" w:rsidP="00C25D64"/>
                                <w:p w:rsidR="00205B2C" w:rsidRDefault="00205B2C" w:rsidP="00C25D64"/>
                                <w:p w:rsidR="00205B2C" w:rsidRDefault="00205B2C" w:rsidP="00C25D64"/>
                              </w:tc>
                              <w:tc>
                                <w:tcPr>
                                  <w:tcW w:w="3536" w:type="dxa"/>
                                </w:tcPr>
                                <w:p w:rsidR="009E409B" w:rsidRDefault="009E409B" w:rsidP="00C25D64"/>
                              </w:tc>
                              <w:tc>
                                <w:tcPr>
                                  <w:tcW w:w="3536" w:type="dxa"/>
                                </w:tcPr>
                                <w:p w:rsidR="009E409B" w:rsidRDefault="009E409B" w:rsidP="00C25D64"/>
                              </w:tc>
                              <w:tc>
                                <w:tcPr>
                                  <w:tcW w:w="3536" w:type="dxa"/>
                                </w:tcPr>
                                <w:p w:rsidR="009E409B" w:rsidRDefault="009E409B" w:rsidP="00C25D64"/>
                              </w:tc>
                            </w:tr>
                          </w:tbl>
                          <w:p w:rsidR="009E409B" w:rsidRDefault="009E409B" w:rsidP="009E409B"/>
                          <w:p w:rsidR="009E409B" w:rsidRDefault="009E409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" o:spid="_x0000_s1027" type="#_x0000_t202" style="position:absolute;margin-left:-25.45pt;margin-top:1.15pt;width:351.75pt;height:498.3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fPfLAIAAFMEAAAOAAAAZHJzL2Uyb0RvYy54bWysVE1v2zAMvQ/YfxB0X+y4TtIYcYouXYYB&#10;3QfQ7bKbLMmxMFn0JCV2+utHyWmafWCHYT4Iokg9PT6SXt0MrSYHaZ0CU9LpJKVEGg5CmV1Jv3ze&#10;vrqmxHlmBNNgZEmP0tGb9csXq74rZAYNaCEtQRDjir4raeN9VySJ441smZtAJw06a7At82jaXSIs&#10;6xG91UmWpvOkBys6C1w6h6d3o5OuI35dS+4/1rWTnuiSIjcfVxvXKqzJesWKnWVdo/iJBvsHFi1T&#10;Bh89Q90xz8jeqt+gWsUtOKj9hEObQF0rLmMOmM00/SWbh4Z1MuaC4rjuLJP7f7D8w+GTJUqU9Cpd&#10;UGJYi0X6iqUiQhIvBy9JFkTqO1dg7EOH0X54DQMWOybsunvg3xwxsGmY2clba6FvJBNIchpuJhdX&#10;RxwXQKr+PQh8i+09RKChtm1QEDUhiI7FOp4LhDwIx8M8ny+ybEYJR9/8Klum+Sy+wYqn6511/q2E&#10;loRNSS12QIRnh3vnAx1WPIWE1xxoJbZK62jYXbXRlhwYdss2fif0n8K0IX1JlzMk8neINH5/gmiV&#10;x7bXqi3p9TmIFUG3N0bEpvRM6XGPlLU5CRm0G1X0QzXEwkWVg8gViCMqa2HscpxK3DRgHynpscNL&#10;6r7vmZWU6HcGq7Oc5nkYiWjks0WGhr30VJceZjhCldRTMm43Po5RUMDALVaxVlHfZyYnyti5UfbT&#10;lIXRuLRj1PO/YP0DAAD//wMAUEsDBBQABgAIAAAAIQDzpG394AAAAAkBAAAPAAAAZHJzL2Rvd25y&#10;ZXYueG1sTI/BTsMwEETvSPyDtUhcUGuT0rQO2VQICQQ3KBVc3dhNIuJ1sN00/D3mBMfRjGbelJvJ&#10;9mw0PnSOEK7nApih2umOGoTd28NsDSxERVr1jgzCtwmwqc7PSlVod6JXM25jw1IJhUIhtDEOBeeh&#10;bo1VYe4GQ8k7OG9VTNI3XHt1SuW255kQObeqo7TQqsHct6b+3B4twvrmafwIz4uX9zo/9DJercbH&#10;L494eTHd3QKLZop/YfjFT+hQJaa9O5IOrEeYLYVMUYRsASz5+TLLge0RpJQCeFXy/w+qHwAAAP//&#10;AwBQSwECLQAUAAYACAAAACEAtoM4kv4AAADhAQAAEwAAAAAAAAAAAAAAAAAAAAAAW0NvbnRlbnRf&#10;VHlwZXNdLnhtbFBLAQItABQABgAIAAAAIQA4/SH/1gAAAJQBAAALAAAAAAAAAAAAAAAAAC8BAABf&#10;cmVscy8ucmVsc1BLAQItABQABgAIAAAAIQAMmfPfLAIAAFMEAAAOAAAAAAAAAAAAAAAAAC4CAABk&#10;cnMvZTJvRG9jLnhtbFBLAQItABQABgAIAAAAIQDzpG394AAAAAkBAAAPAAAAAAAAAAAAAAAAAIYE&#10;AABkcnMvZG93bnJldi54bWxQSwUGAAAAAAQABADzAAAAkwUAAAAA&#10;">
                <v:textbox>
                  <w:txbxContent>
                    <w:p w:rsidR="009E409B" w:rsidRDefault="009E409B" w:rsidP="009E409B">
                      <w:r>
                        <w:t>1. Docs 1 et 2. 0ù se trouve Rome par rapport à l’Empire ?</w:t>
                      </w:r>
                    </w:p>
                    <w:p w:rsidR="00205B2C" w:rsidRDefault="00205B2C" w:rsidP="00205B2C">
                      <w:r>
                        <w:t>……………………</w:t>
                      </w:r>
                      <w:r>
                        <w:t>……………………………………………………………………………………</w:t>
                      </w:r>
                    </w:p>
                    <w:p w:rsidR="009E409B" w:rsidRDefault="009E409B" w:rsidP="009E409B">
                      <w:r>
                        <w:t>2. Doc 5. Quelles sont les principales nuisances de la vie à Rome ?</w:t>
                      </w:r>
                    </w:p>
                    <w:p w:rsidR="00205B2C" w:rsidRDefault="00205B2C" w:rsidP="00205B2C">
                      <w:r>
                        <w:t>…………………………………………………………………………………………………………</w:t>
                      </w:r>
                    </w:p>
                    <w:p w:rsidR="00205B2C" w:rsidRDefault="00205B2C" w:rsidP="00205B2C">
                      <w:r>
                        <w:t>…………………………………………………………………………………………………………</w:t>
                      </w:r>
                    </w:p>
                    <w:p w:rsidR="00205B2C" w:rsidRDefault="00205B2C" w:rsidP="00205B2C">
                      <w:r>
                        <w:t>…………………………………………………………………………………………………………</w:t>
                      </w:r>
                    </w:p>
                    <w:p w:rsidR="00205B2C" w:rsidRDefault="00205B2C" w:rsidP="009E409B"/>
                    <w:p w:rsidR="009E409B" w:rsidRDefault="009E409B" w:rsidP="009E409B">
                      <w:r>
                        <w:t>3. Docs 1 à 4 Quels bâtiments de Rome permettent</w:t>
                      </w:r>
                      <w:bookmarkStart w:id="1" w:name="_GoBack"/>
                      <w:bookmarkEnd w:id="1"/>
                      <w:r>
                        <w:t xml:space="preserve"> aux habitants les pratiques</w:t>
                      </w:r>
                      <w:r w:rsidR="009D5C0E">
                        <w:t xml:space="preserve"> suivantes :</w:t>
                      </w:r>
                    </w:p>
                    <w:tbl>
                      <w:tblPr>
                        <w:tblStyle w:val="Grilledutableau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1693"/>
                        <w:gridCol w:w="1781"/>
                        <w:gridCol w:w="1693"/>
                        <w:gridCol w:w="1781"/>
                      </w:tblGrid>
                      <w:tr w:rsidR="0095064B" w:rsidTr="00C25D64">
                        <w:tc>
                          <w:tcPr>
                            <w:tcW w:w="3536" w:type="dxa"/>
                          </w:tcPr>
                          <w:p w:rsidR="009E409B" w:rsidRDefault="009E409B" w:rsidP="00205B2C">
                            <w:pPr>
                              <w:jc w:val="center"/>
                            </w:pPr>
                            <w:r>
                              <w:t>Fonction politique</w:t>
                            </w:r>
                          </w:p>
                        </w:tc>
                        <w:tc>
                          <w:tcPr>
                            <w:tcW w:w="3536" w:type="dxa"/>
                          </w:tcPr>
                          <w:p w:rsidR="009E409B" w:rsidRDefault="009E409B" w:rsidP="00205B2C">
                            <w:pPr>
                              <w:jc w:val="center"/>
                            </w:pPr>
                            <w:r>
                              <w:t>Fonction religieuse</w:t>
                            </w:r>
                          </w:p>
                        </w:tc>
                        <w:tc>
                          <w:tcPr>
                            <w:tcW w:w="3536" w:type="dxa"/>
                          </w:tcPr>
                          <w:p w:rsidR="009E409B" w:rsidRDefault="009E409B" w:rsidP="00205B2C">
                            <w:pPr>
                              <w:jc w:val="center"/>
                            </w:pPr>
                            <w:r>
                              <w:t>Fonction de loisirs</w:t>
                            </w:r>
                          </w:p>
                        </w:tc>
                        <w:tc>
                          <w:tcPr>
                            <w:tcW w:w="3536" w:type="dxa"/>
                          </w:tcPr>
                          <w:p w:rsidR="009E409B" w:rsidRDefault="009E409B" w:rsidP="00205B2C">
                            <w:pPr>
                              <w:jc w:val="center"/>
                            </w:pPr>
                            <w:r>
                              <w:t>Fonction technique</w:t>
                            </w:r>
                          </w:p>
                        </w:tc>
                      </w:tr>
                      <w:tr w:rsidR="0095064B" w:rsidTr="00C25D64">
                        <w:tc>
                          <w:tcPr>
                            <w:tcW w:w="3536" w:type="dxa"/>
                          </w:tcPr>
                          <w:p w:rsidR="009E409B" w:rsidRDefault="009E409B" w:rsidP="00C25D64"/>
                          <w:p w:rsidR="00205B2C" w:rsidRDefault="00205B2C" w:rsidP="00C25D64"/>
                          <w:p w:rsidR="00205B2C" w:rsidRDefault="00205B2C" w:rsidP="00C25D64"/>
                          <w:p w:rsidR="0095064B" w:rsidRDefault="0095064B" w:rsidP="00C25D64"/>
                          <w:p w:rsidR="0095064B" w:rsidRDefault="0095064B" w:rsidP="00C25D64"/>
                          <w:p w:rsidR="0095064B" w:rsidRDefault="0095064B" w:rsidP="00C25D64"/>
                          <w:p w:rsidR="0095064B" w:rsidRDefault="0095064B" w:rsidP="00C25D64"/>
                          <w:p w:rsidR="0095064B" w:rsidRDefault="0095064B" w:rsidP="00C25D64"/>
                          <w:p w:rsidR="0095064B" w:rsidRDefault="0095064B" w:rsidP="00C25D64"/>
                          <w:p w:rsidR="0095064B" w:rsidRDefault="0095064B" w:rsidP="00C25D64"/>
                          <w:p w:rsidR="00205B2C" w:rsidRDefault="00205B2C" w:rsidP="00C25D64"/>
                          <w:p w:rsidR="00205B2C" w:rsidRDefault="00205B2C" w:rsidP="00C25D64"/>
                          <w:p w:rsidR="00205B2C" w:rsidRDefault="00205B2C" w:rsidP="00C25D64"/>
                          <w:p w:rsidR="00205B2C" w:rsidRDefault="00205B2C" w:rsidP="00C25D64"/>
                        </w:tc>
                        <w:tc>
                          <w:tcPr>
                            <w:tcW w:w="3536" w:type="dxa"/>
                          </w:tcPr>
                          <w:p w:rsidR="009E409B" w:rsidRDefault="009E409B" w:rsidP="00C25D64"/>
                        </w:tc>
                        <w:tc>
                          <w:tcPr>
                            <w:tcW w:w="3536" w:type="dxa"/>
                          </w:tcPr>
                          <w:p w:rsidR="009E409B" w:rsidRDefault="009E409B" w:rsidP="00C25D64"/>
                        </w:tc>
                        <w:tc>
                          <w:tcPr>
                            <w:tcW w:w="3536" w:type="dxa"/>
                          </w:tcPr>
                          <w:p w:rsidR="009E409B" w:rsidRDefault="009E409B" w:rsidP="00C25D64"/>
                        </w:tc>
                      </w:tr>
                    </w:tbl>
                    <w:p w:rsidR="009E409B" w:rsidRDefault="009E409B" w:rsidP="009E409B"/>
                    <w:p w:rsidR="009E409B" w:rsidRDefault="009E409B"/>
                  </w:txbxContent>
                </v:textbox>
              </v:shape>
            </w:pict>
          </mc:Fallback>
        </mc:AlternateContent>
      </w:r>
      <w:r w:rsidR="009E409B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FA16FD7" wp14:editId="0F4C4002">
                <wp:simplePos x="0" y="0"/>
                <wp:positionH relativeFrom="column">
                  <wp:posOffset>4248980</wp:posOffset>
                </wp:positionH>
                <wp:positionV relativeFrom="paragraph">
                  <wp:posOffset>-562170</wp:posOffset>
                </wp:positionV>
                <wp:extent cx="5148776" cy="6907237"/>
                <wp:effectExtent l="0" t="0" r="13970" b="27305"/>
                <wp:wrapNone/>
                <wp:docPr id="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48776" cy="690723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409B" w:rsidRDefault="009E409B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49E3E310" wp14:editId="468ABCCC">
                                  <wp:extent cx="5066030" cy="6534234"/>
                                  <wp:effectExtent l="0" t="0" r="1270" b="0"/>
                                  <wp:docPr id="2" name="Imag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066030" cy="65342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334.55pt;margin-top:-44.25pt;width:405.4pt;height:543.9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0QpxKwIAAFEEAAAOAAAAZHJzL2Uyb0RvYy54bWysVE2P0zAQvSPxHyzfadLSz6jpaulShLR8&#10;SAsXbo7tNBaOx9huk91fz9jplgg4IXKwPJ7x88x7M9ne9K0mZ+m8AlPS6SSnRBoOQpljSb9+Obxa&#10;U+IDM4JpMLKkj9LTm93LF9vOFnIGDWghHUEQ44vOlrQJwRZZ5nkjW+YnYKVBZw2uZQFNd8yEYx2i&#10;tzqb5fky68AJ64BL7/H0bnDSXcKva8nDp7r2MhBdUswtpNWltYprttuy4uiYbRS/pMH+IYuWKYOP&#10;XqHuWGDk5NQfUK3iDjzUYcKhzaCuFZepBqxmmv9WzUPDrEy1IDneXmny/w+Wfzx/dkQJ1I4Sw1qU&#10;6BsKRYQkQfZBklmkqLO+wMgHi7GhfwN9DI/lensP/LsnBvYNM0d56xx0jWQCU5zGm9no6oDjI0jV&#10;fQCBb7FTgATU166NgMgIQXSU6vEqD+ZBOB4upvP1arWkhKNvuclXs9er9AYrnq9b58M7CS2Jm5I6&#10;1D/Bs/O9DzEdVjyHpPRBK3FQWifDHau9duTMsFcO6bug+3GYNqQr6WYxWwwMjH1+DJGn728QrQrY&#10;9Fq1JV1fg1gReXtrRGrJwJQe9piyNhciI3cDi6Gv+iTbVZ8KxCMy62DocZxJ3DTgnijpsL9L6n+c&#10;mJOU6PcG1dlM5/M4EMmYL1YzNNzYU409zHCEKmmgZNjuQxqiyJuBW1SxVonfKPeQySVl7NtE+2XG&#10;4mCM7RT160+w+wkAAP//AwBQSwMEFAAGAAgAAAAhAIXsQvDhAAAADAEAAA8AAABkcnMvZG93bnJl&#10;di54bWxMj8FOwzAQRO9I/IO1SFxQ65SWNA5xKoQEghsUBFc33iYR9jrYbhr+HvcEx9U8zbytNpM1&#10;bEQfekcSFvMMGFLjdE+thPe3h1kBLERFWhlHKOEHA2zq87NKldod6RXHbWxZKqFQKgldjEPJeWg6&#10;tCrM3YCUsr3zVsV0+pZrr46p3Bp+nWU5t6qntNCpAe87bL62ByuhWD2Nn+F5+fLR5Hsj4tV6fPz2&#10;Ul5eTHe3wCJO8Q+Gk35Shzo57dyBdGBGQp6LRUIlzIriBtiJWK2FALaTIIRYAq8r/v+J+hcAAP//&#10;AwBQSwECLQAUAAYACAAAACEAtoM4kv4AAADhAQAAEwAAAAAAAAAAAAAAAAAAAAAAW0NvbnRlbnRf&#10;VHlwZXNdLnhtbFBLAQItABQABgAIAAAAIQA4/SH/1gAAAJQBAAALAAAAAAAAAAAAAAAAAC8BAABf&#10;cmVscy8ucmVsc1BLAQItABQABgAIAAAAIQCw0QpxKwIAAFEEAAAOAAAAAAAAAAAAAAAAAC4CAABk&#10;cnMvZTJvRG9jLnhtbFBLAQItABQABgAIAAAAIQCF7ELw4QAAAAwBAAAPAAAAAAAAAAAAAAAAAIUE&#10;AABkcnMvZG93bnJldi54bWxQSwUGAAAAAAQABADzAAAAkwUAAAAA&#10;">
                <v:textbox>
                  <w:txbxContent>
                    <w:p w:rsidR="009E409B" w:rsidRDefault="009E409B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49E3E310" wp14:editId="468ABCCC">
                            <wp:extent cx="5066030" cy="6534234"/>
                            <wp:effectExtent l="0" t="0" r="1270" b="0"/>
                            <wp:docPr id="2" name="Imag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066030" cy="653423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3096A" w:rsidRDefault="0043096A"/>
    <w:sectPr w:rsidR="0043096A" w:rsidSect="001F733C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F28DC" w:rsidRDefault="001F28DC" w:rsidP="009E409B">
      <w:pPr>
        <w:spacing w:after="0" w:line="240" w:lineRule="auto"/>
      </w:pPr>
      <w:r>
        <w:separator/>
      </w:r>
    </w:p>
  </w:endnote>
  <w:endnote w:type="continuationSeparator" w:id="0">
    <w:p w:rsidR="001F28DC" w:rsidRDefault="001F28DC" w:rsidP="009E409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F28DC" w:rsidRDefault="001F28DC" w:rsidP="009E409B">
      <w:pPr>
        <w:spacing w:after="0" w:line="240" w:lineRule="auto"/>
      </w:pPr>
      <w:r>
        <w:separator/>
      </w:r>
    </w:p>
  </w:footnote>
  <w:footnote w:type="continuationSeparator" w:id="0">
    <w:p w:rsidR="001F28DC" w:rsidRDefault="001F28DC" w:rsidP="009E409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68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145FF"/>
    <w:rsid w:val="001177BA"/>
    <w:rsid w:val="001F0567"/>
    <w:rsid w:val="001F28DC"/>
    <w:rsid w:val="001F733C"/>
    <w:rsid w:val="00205B2C"/>
    <w:rsid w:val="0043096A"/>
    <w:rsid w:val="005A6E36"/>
    <w:rsid w:val="0095064B"/>
    <w:rsid w:val="009D5C0E"/>
    <w:rsid w:val="009E409B"/>
    <w:rsid w:val="00A62EAE"/>
    <w:rsid w:val="00B145FF"/>
    <w:rsid w:val="00D341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E409B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Style1">
    <w:name w:val="Style1"/>
    <w:basedOn w:val="Normal"/>
    <w:link w:val="Style1Car"/>
    <w:qFormat/>
    <w:rsid w:val="001F0567"/>
  </w:style>
  <w:style w:type="character" w:customStyle="1" w:styleId="Style1Car">
    <w:name w:val="Style1 Car"/>
    <w:basedOn w:val="Policepardfaut"/>
    <w:link w:val="Style1"/>
    <w:rsid w:val="001F0567"/>
  </w:style>
  <w:style w:type="table" w:styleId="Grilledutableau">
    <w:name w:val="Table Grid"/>
    <w:basedOn w:val="TableauNormal"/>
    <w:uiPriority w:val="59"/>
    <w:rsid w:val="009E409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edebulles">
    <w:name w:val="Balloon Text"/>
    <w:basedOn w:val="Normal"/>
    <w:link w:val="TextedebullesCar"/>
    <w:uiPriority w:val="99"/>
    <w:semiHidden/>
    <w:unhideWhenUsed/>
    <w:rsid w:val="009E40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9E409B"/>
    <w:rPr>
      <w:rFonts w:ascii="Tahoma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unhideWhenUsed/>
    <w:rsid w:val="009E409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9E409B"/>
  </w:style>
  <w:style w:type="paragraph" w:styleId="Pieddepage">
    <w:name w:val="footer"/>
    <w:basedOn w:val="Normal"/>
    <w:link w:val="PieddepageCar"/>
    <w:uiPriority w:val="99"/>
    <w:unhideWhenUsed/>
    <w:rsid w:val="009E409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9E409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E409B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Style1">
    <w:name w:val="Style1"/>
    <w:basedOn w:val="Normal"/>
    <w:link w:val="Style1Car"/>
    <w:qFormat/>
    <w:rsid w:val="001F0567"/>
  </w:style>
  <w:style w:type="character" w:customStyle="1" w:styleId="Style1Car">
    <w:name w:val="Style1 Car"/>
    <w:basedOn w:val="Policepardfaut"/>
    <w:link w:val="Style1"/>
    <w:rsid w:val="001F0567"/>
  </w:style>
  <w:style w:type="table" w:styleId="Grilledutableau">
    <w:name w:val="Table Grid"/>
    <w:basedOn w:val="TableauNormal"/>
    <w:uiPriority w:val="59"/>
    <w:rsid w:val="009E409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edebulles">
    <w:name w:val="Balloon Text"/>
    <w:basedOn w:val="Normal"/>
    <w:link w:val="TextedebullesCar"/>
    <w:uiPriority w:val="99"/>
    <w:semiHidden/>
    <w:unhideWhenUsed/>
    <w:rsid w:val="009E40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9E409B"/>
    <w:rPr>
      <w:rFonts w:ascii="Tahoma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unhideWhenUsed/>
    <w:rsid w:val="009E409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9E409B"/>
  </w:style>
  <w:style w:type="paragraph" w:styleId="Pieddepage">
    <w:name w:val="footer"/>
    <w:basedOn w:val="Normal"/>
    <w:link w:val="PieddepageCar"/>
    <w:uiPriority w:val="99"/>
    <w:unhideWhenUsed/>
    <w:rsid w:val="009E409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9E409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ersonnalisé 1">
      <a:majorFont>
        <a:latin typeface="Comic Sans MS"/>
        <a:ea typeface=""/>
        <a:cs typeface=""/>
      </a:majorFont>
      <a:minorFont>
        <a:latin typeface="Comic Sans MS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BOUCHAT Cyril</dc:creator>
  <cp:keywords/>
  <dc:description/>
  <cp:lastModifiedBy>BOUCHAT Cyril</cp:lastModifiedBy>
  <cp:revision>7</cp:revision>
  <dcterms:created xsi:type="dcterms:W3CDTF">2017-05-13T09:37:00Z</dcterms:created>
  <dcterms:modified xsi:type="dcterms:W3CDTF">2017-05-13T10:18:00Z</dcterms:modified>
</cp:coreProperties>
</file>