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5C72" w14:textId="0F0375CF" w:rsidR="00102D6D" w:rsidRPr="00102D6D" w:rsidRDefault="00102D6D" w:rsidP="00102D6D">
      <w:pPr>
        <w:rPr>
          <w:rFonts w:ascii="Comic Sans MS" w:hAnsi="Comic Sans MS"/>
          <w:color w:val="FF0000"/>
          <w:sz w:val="28"/>
          <w:szCs w:val="28"/>
        </w:rPr>
      </w:pPr>
      <w:r w:rsidRPr="00102D6D">
        <w:rPr>
          <w:rFonts w:ascii="Comic Sans MS" w:hAnsi="Comic Sans MS"/>
          <w:color w:val="FF0000"/>
          <w:sz w:val="28"/>
          <w:szCs w:val="28"/>
          <w:u w:val="single"/>
        </w:rPr>
        <w:t>Une France nouvelle</w:t>
      </w:r>
      <w:r w:rsidRPr="00102D6D">
        <w:rPr>
          <w:rFonts w:ascii="Comic Sans MS" w:hAnsi="Comic Sans MS"/>
          <w:color w:val="FF0000"/>
          <w:sz w:val="28"/>
          <w:szCs w:val="28"/>
        </w:rPr>
        <w:t>.</w:t>
      </w:r>
    </w:p>
    <w:p w14:paraId="3C144227" w14:textId="77777777" w:rsidR="00102D6D" w:rsidRPr="00650715" w:rsidRDefault="00102D6D" w:rsidP="00102D6D">
      <w:pPr>
        <w:rPr>
          <w:rFonts w:ascii="Comic Sans MS" w:hAnsi="Comic Sans MS"/>
          <w:sz w:val="24"/>
          <w:szCs w:val="24"/>
        </w:rPr>
      </w:pPr>
      <w:r w:rsidRPr="00650715">
        <w:rPr>
          <w:rFonts w:ascii="Comic Sans MS" w:hAnsi="Comic Sans MS"/>
          <w:sz w:val="24"/>
          <w:szCs w:val="24"/>
        </w:rPr>
        <w:t>- En quoi la Révolution française crée-t-elle une nouvelle société ?</w:t>
      </w:r>
    </w:p>
    <w:p w14:paraId="2F7E8EA2" w14:textId="15899E8A" w:rsidR="00AC082F" w:rsidRDefault="00AC08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02D6D" w:rsidRPr="00650715" w14:paraId="0613973B" w14:textId="77777777" w:rsidTr="00102D6D">
        <w:tc>
          <w:tcPr>
            <w:tcW w:w="4664" w:type="dxa"/>
            <w:shd w:val="clear" w:color="auto" w:fill="AEAAAA" w:themeFill="background2" w:themeFillShade="BF"/>
          </w:tcPr>
          <w:p w14:paraId="16D60EF5" w14:textId="2676D401" w:rsidR="00102D6D" w:rsidRPr="00650715" w:rsidRDefault="00102D6D" w:rsidP="00102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0715">
              <w:rPr>
                <w:rFonts w:ascii="Comic Sans MS" w:hAnsi="Comic Sans MS"/>
                <w:sz w:val="24"/>
                <w:szCs w:val="24"/>
              </w:rPr>
              <w:t>Des privilèges à l’égalité</w:t>
            </w:r>
          </w:p>
        </w:tc>
        <w:tc>
          <w:tcPr>
            <w:tcW w:w="4665" w:type="dxa"/>
            <w:shd w:val="clear" w:color="auto" w:fill="AEAAAA" w:themeFill="background2" w:themeFillShade="BF"/>
          </w:tcPr>
          <w:p w14:paraId="2D087BD6" w14:textId="2AC8E402" w:rsidR="00102D6D" w:rsidRPr="00650715" w:rsidRDefault="00102D6D" w:rsidP="00102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0715">
              <w:rPr>
                <w:rFonts w:ascii="Comic Sans MS" w:hAnsi="Comic Sans MS"/>
                <w:sz w:val="24"/>
                <w:szCs w:val="24"/>
              </w:rPr>
              <w:t>L’économie transformée</w:t>
            </w:r>
          </w:p>
        </w:tc>
        <w:tc>
          <w:tcPr>
            <w:tcW w:w="4665" w:type="dxa"/>
            <w:shd w:val="clear" w:color="auto" w:fill="AEAAAA" w:themeFill="background2" w:themeFillShade="BF"/>
          </w:tcPr>
          <w:p w14:paraId="39838860" w14:textId="4DCDAFF9" w:rsidR="00102D6D" w:rsidRPr="00650715" w:rsidRDefault="00102D6D" w:rsidP="00102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0715">
              <w:rPr>
                <w:rFonts w:ascii="Comic Sans MS" w:hAnsi="Comic Sans MS"/>
                <w:sz w:val="24"/>
                <w:szCs w:val="24"/>
              </w:rPr>
              <w:t>De nouvelles idées politiques</w:t>
            </w:r>
          </w:p>
        </w:tc>
      </w:tr>
      <w:tr w:rsidR="00102D6D" w:rsidRPr="00650715" w14:paraId="6EEBFAAE" w14:textId="77777777" w:rsidTr="00102D6D">
        <w:tc>
          <w:tcPr>
            <w:tcW w:w="4664" w:type="dxa"/>
          </w:tcPr>
          <w:p w14:paraId="389D696F" w14:textId="77777777" w:rsidR="00102D6D" w:rsidRPr="00650715" w:rsidRDefault="00102D6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9E2873E" w14:textId="77777777" w:rsidR="00102D6D" w:rsidRPr="00650715" w:rsidRDefault="00102D6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BB6D1D2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36659B39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7D596F00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214BF461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4595BD4E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47DF2AAD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41ACC4A9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799AA7E2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2F6C96DD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1A6A0B48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2AB72EDF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6F7BEA48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136906F3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08CB2A6D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7DF0FB29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56BCAF36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0653E89E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61EDB29A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33A211A5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687B8C57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7FF8BA0C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017DE20C" w14:textId="77777777" w:rsidR="00102D6D" w:rsidRPr="00650715" w:rsidRDefault="00102D6D">
            <w:pPr>
              <w:rPr>
                <w:sz w:val="24"/>
                <w:szCs w:val="24"/>
              </w:rPr>
            </w:pPr>
          </w:p>
          <w:p w14:paraId="526B06AD" w14:textId="040651D4" w:rsidR="00102D6D" w:rsidRPr="00650715" w:rsidRDefault="00102D6D">
            <w:pPr>
              <w:rPr>
                <w:sz w:val="24"/>
                <w:szCs w:val="24"/>
              </w:rPr>
            </w:pPr>
          </w:p>
        </w:tc>
      </w:tr>
    </w:tbl>
    <w:p w14:paraId="3236AFAE" w14:textId="77777777" w:rsidR="00FD48F8" w:rsidRDefault="00FD48F8" w:rsidP="00FD48F8"/>
    <w:sectPr w:rsidR="00FD48F8" w:rsidSect="00102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6DE1" w14:textId="77777777" w:rsidR="00C81538" w:rsidRDefault="00C81538" w:rsidP="00FD48F8">
      <w:pPr>
        <w:spacing w:after="0" w:line="240" w:lineRule="auto"/>
      </w:pPr>
      <w:r>
        <w:separator/>
      </w:r>
    </w:p>
  </w:endnote>
  <w:endnote w:type="continuationSeparator" w:id="0">
    <w:p w14:paraId="33826CE4" w14:textId="77777777" w:rsidR="00C81538" w:rsidRDefault="00C81538" w:rsidP="00F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7A95" w14:textId="77777777" w:rsidR="00C81538" w:rsidRDefault="00C81538" w:rsidP="00FD48F8">
      <w:pPr>
        <w:spacing w:after="0" w:line="240" w:lineRule="auto"/>
      </w:pPr>
      <w:r>
        <w:separator/>
      </w:r>
    </w:p>
  </w:footnote>
  <w:footnote w:type="continuationSeparator" w:id="0">
    <w:p w14:paraId="542025F3" w14:textId="77777777" w:rsidR="00C81538" w:rsidRDefault="00C81538" w:rsidP="00FD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C5"/>
    <w:rsid w:val="00102D6D"/>
    <w:rsid w:val="003221C5"/>
    <w:rsid w:val="00650715"/>
    <w:rsid w:val="00AC082F"/>
    <w:rsid w:val="00C81538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A99B"/>
  <w15:chartTrackingRefBased/>
  <w15:docId w15:val="{11299ED4-4699-4E8C-A9DB-9F768AB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8F8"/>
  </w:style>
  <w:style w:type="paragraph" w:styleId="Pieddepage">
    <w:name w:val="footer"/>
    <w:basedOn w:val="Normal"/>
    <w:link w:val="PieddepageCar"/>
    <w:uiPriority w:val="99"/>
    <w:unhideWhenUsed/>
    <w:rsid w:val="00F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4</cp:revision>
  <dcterms:created xsi:type="dcterms:W3CDTF">2021-01-11T12:34:00Z</dcterms:created>
  <dcterms:modified xsi:type="dcterms:W3CDTF">2021-01-11T12:38:00Z</dcterms:modified>
</cp:coreProperties>
</file>